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en-CA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en-CA"/>
        </w:rPr>
        <w:t>Grade 6 Social Studies</w:t>
      </w: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en-CA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en-CA"/>
        </w:rPr>
        <w:t>Alberta Education Curriculum</w:t>
      </w: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en-CA"/>
        </w:rPr>
      </w:pPr>
      <w:r w:rsidRPr="007F76CB">
        <w:rPr>
          <w:rFonts w:ascii="Times New Roman" w:eastAsia="Times New Roman" w:hAnsi="Times New Roman" w:cs="Times New Roman"/>
          <w:sz w:val="35"/>
          <w:szCs w:val="35"/>
          <w:lang w:eastAsia="en-CA"/>
        </w:rPr>
        <w:t>6.2 Historical Models of Democracy:</w:t>
      </w: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en-CA"/>
        </w:rPr>
      </w:pPr>
      <w:r w:rsidRPr="007F76CB">
        <w:rPr>
          <w:rFonts w:ascii="Times New Roman" w:eastAsia="Times New Roman" w:hAnsi="Times New Roman" w:cs="Times New Roman"/>
          <w:sz w:val="35"/>
          <w:szCs w:val="35"/>
          <w:lang w:eastAsia="en-CA"/>
        </w:rPr>
        <w:t xml:space="preserve">Ancient Athens and the Iroquois Confederacy </w:t>
      </w: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</w:pPr>
      <w:r w:rsidRPr="007F76CB"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  <w:t xml:space="preserve">General Outcome </w:t>
      </w: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Students will demonstrate an understanding and appreciation of the democratic principles exemplified by ancient Athens and the Iroquois Confederacy. </w:t>
      </w: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</w:pPr>
      <w:r w:rsidRPr="007F76CB"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  <w:t xml:space="preserve">Specific Outcomes </w:t>
      </w:r>
    </w:p>
    <w:p w:rsidR="00AF03E2" w:rsidRPr="007F76CB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</w:pP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Courier New" w:eastAsia="Times New Roman" w:hAnsi="Courier New" w:cs="Courier New"/>
          <w:sz w:val="27"/>
          <w:szCs w:val="27"/>
          <w:lang w:eastAsia="en-CA"/>
        </w:rPr>
        <w:t/>
      </w: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Values and Attitudes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i/>
          <w:sz w:val="27"/>
          <w:szCs w:val="27"/>
          <w:lang w:eastAsia="en-CA"/>
        </w:rPr>
        <w:t>Students will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: </w:t>
      </w: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6.2.1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A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ppreciate the relationship between the values of a society and the model of government adopted within a society (PADM) </w:t>
      </w: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AF03E2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6.2.2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V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>alue the role of participation by citizens in diverse democ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>ratic societies (C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>,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>PADM</w:t>
      </w:r>
      <w:proofErr w:type="gramEnd"/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) </w:t>
      </w:r>
    </w:p>
    <w:p w:rsidR="007F76CB" w:rsidRDefault="007F76CB" w:rsidP="007F76CB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Courier New" w:eastAsia="Times New Roman" w:hAnsi="Courier New" w:cs="Courier New"/>
          <w:sz w:val="27"/>
          <w:szCs w:val="27"/>
          <w:lang w:eastAsia="en-CA"/>
        </w:rPr>
        <w:t/>
      </w: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Knowledge and Understanding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</w:p>
    <w:p w:rsidR="00AF03E2" w:rsidRPr="007F76CB" w:rsidRDefault="00AF03E2" w:rsidP="007F76CB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i/>
          <w:sz w:val="27"/>
          <w:szCs w:val="27"/>
          <w:lang w:eastAsia="en-CA"/>
        </w:rPr>
        <w:t>Students will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: </w:t>
      </w:r>
    </w:p>
    <w:p w:rsidR="007F76CB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6.2.3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proofErr w:type="gramStart"/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analyze</w:t>
      </w:r>
      <w:proofErr w:type="gramEnd"/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 the structure and functions of the democratic system in ancient Athens by exploring and reflecting upon the following questions and issues: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</w:p>
    <w:p w:rsidR="00AF03E2" w:rsidRPr="007F76CB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was the government of ancient Athens structured? (PADM)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did the structure of the government in ancient Athens provide opportunities for citizens to participate in decision making? (C, 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>How did identity, status and class structure impact cit</w:t>
      </w:r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>izenship in ancient Athens? (C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>,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>I</w:t>
      </w:r>
      <w:proofErr w:type="gramEnd"/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did the social structure of ancient Athens impact its political structure? (CC, 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To what extent were democratic ideals of equity and fairness part of the structure of government and society in ancient Athens? (I, PADM) </w:t>
      </w: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AF03E2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bookmarkStart w:id="0" w:name="_GoBack"/>
      <w:bookmarkEnd w:id="0"/>
    </w:p>
    <w:p w:rsidR="007F76CB" w:rsidRPr="00AF03E2" w:rsidRDefault="007F76CB" w:rsidP="007F76C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</w:pP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lastRenderedPageBreak/>
        <w:t>6.2.4</w:t>
      </w:r>
      <w:r w:rsidR="00AF03E2" w:rsidRPr="00AF03E2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 A</w:t>
      </w:r>
      <w:r w:rsidRPr="007F76C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nalyze the structure and functions of the Iroquois Confederacy by exploring and reflecting upon the following questions and issues: </w:t>
      </w:r>
    </w:p>
    <w:p w:rsidR="00AF03E2" w:rsidRPr="007F76CB" w:rsidRDefault="00AF03E2" w:rsidP="007F76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was the Iroquois Confederacy structured? (PADM)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What was the role and status of women within the Iroquois Confederacy? (I, 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What are the advantages and disadvantages of consensus as a decision-making model for government? (PADM)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did </w:t>
      </w:r>
      <w:proofErr w:type="gramStart"/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the 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>Six</w:t>
      </w:r>
      <w:proofErr w:type="gramEnd"/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Nations use the consensus-building process? (PADM)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did the Wampum Belt address collective identity? (I, 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How did the social structure of the Iroquois Confederacy impact its political structure? (CC, PADM) </w:t>
      </w:r>
    </w:p>
    <w:p w:rsidR="007F76CB" w:rsidRPr="007F76CB" w:rsidRDefault="007F76CB" w:rsidP="007F76C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7F76CB">
        <w:rPr>
          <w:rFonts w:ascii="Arial" w:eastAsia="Times New Roman" w:hAnsi="Arial" w:cs="Arial"/>
          <w:sz w:val="27"/>
          <w:szCs w:val="27"/>
          <w:lang w:eastAsia="en-CA"/>
        </w:rPr>
        <w:t>•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7F76CB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To what extent did the decision-making process within the Iroquois Confederacy reflect democratic ideals of equity and fairness? (PADM) </w:t>
      </w:r>
    </w:p>
    <w:p w:rsidR="00003373" w:rsidRDefault="00003373" w:rsidP="007F76CB">
      <w:pPr>
        <w:spacing w:after="0" w:line="240" w:lineRule="auto"/>
      </w:pPr>
    </w:p>
    <w:sectPr w:rsidR="00003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B"/>
    <w:rsid w:val="00003373"/>
    <w:rsid w:val="007F76CB"/>
    <w:rsid w:val="00A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recstaff</dc:creator>
  <cp:lastModifiedBy>recstaff</cp:lastModifiedBy>
  <cp:revision>1</cp:revision>
  <dcterms:created xsi:type="dcterms:W3CDTF">2014-12-10T03:29:00Z</dcterms:created>
  <dcterms:modified xsi:type="dcterms:W3CDTF">2014-12-10T03:43:00Z</dcterms:modified>
</cp:coreProperties>
</file>